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FD2" w:rsidRPr="00697FD2" w:rsidRDefault="00697FD2" w:rsidP="00697FD2">
      <w:pPr>
        <w:pStyle w:val="font8"/>
        <w:rPr>
          <w:sz w:val="21"/>
          <w:szCs w:val="21"/>
        </w:rPr>
      </w:pPr>
      <w:r>
        <w:rPr>
          <w:rFonts w:hint="eastAsia"/>
          <w:sz w:val="21"/>
          <w:szCs w:val="21"/>
        </w:rPr>
        <w:t>６月５日</w:t>
      </w:r>
      <w:r w:rsidRPr="00697FD2">
        <w:rPr>
          <w:sz w:val="21"/>
          <w:szCs w:val="21"/>
        </w:rPr>
        <w:t>【拡散・寄付のお願い】</w:t>
      </w:r>
      <w:r w:rsidRPr="00697FD2">
        <w:rPr>
          <w:sz w:val="21"/>
          <w:szCs w:val="21"/>
        </w:rPr>
        <w:br/>
        <w:t>子ども弁当がじわじわ広がっています。そして、タウンニュースでのご紹介。</w:t>
      </w:r>
    </w:p>
    <w:p w:rsidR="00697FD2" w:rsidRDefault="00697FD2" w:rsidP="00697FD2">
      <w:pPr>
        <w:pStyle w:val="font8"/>
        <w:rPr>
          <w:rFonts w:hint="eastAsia"/>
          <w:sz w:val="21"/>
          <w:szCs w:val="21"/>
        </w:rPr>
      </w:pPr>
      <w:r w:rsidRPr="00697FD2">
        <w:rPr>
          <w:rStyle w:val="wixguard"/>
          <w:sz w:val="21"/>
          <w:szCs w:val="21"/>
        </w:rPr>
        <w:t>​</w:t>
      </w:r>
      <w:r w:rsidRPr="00697FD2">
        <w:rPr>
          <w:sz w:val="21"/>
          <w:szCs w:val="21"/>
        </w:rPr>
        <w:t>初めての試みで、作ってくれるお店への注文数も日々変化～汗☆</w:t>
      </w:r>
      <w:r w:rsidRPr="00697FD2">
        <w:rPr>
          <w:sz w:val="21"/>
          <w:szCs w:val="21"/>
        </w:rPr>
        <w:br/>
        <w:t>子ども自身が取りに来るとなると心配も尽きません。</w:t>
      </w:r>
    </w:p>
    <w:p w:rsidR="00697FD2" w:rsidRPr="00697FD2" w:rsidRDefault="00697FD2" w:rsidP="00697FD2">
      <w:pPr>
        <w:pStyle w:val="font8"/>
        <w:rPr>
          <w:sz w:val="21"/>
          <w:szCs w:val="21"/>
        </w:rPr>
      </w:pPr>
      <w:r w:rsidRPr="00697FD2">
        <w:rPr>
          <w:sz w:val="21"/>
          <w:szCs w:val="21"/>
        </w:rPr>
        <w:t>それでも、提供して下さるそれぞれのお店の愛情タップリなお弁当は、子どもたちの笑顔の源となっています～♪</w:t>
      </w:r>
    </w:p>
    <w:p w:rsidR="00697FD2" w:rsidRDefault="00697FD2" w:rsidP="00697FD2">
      <w:pPr>
        <w:pStyle w:val="font8"/>
        <w:rPr>
          <w:rFonts w:hint="eastAsia"/>
          <w:sz w:val="21"/>
          <w:szCs w:val="21"/>
        </w:rPr>
      </w:pPr>
      <w:r w:rsidRPr="00697FD2">
        <w:rPr>
          <w:sz w:val="21"/>
          <w:szCs w:val="21"/>
        </w:rPr>
        <w:t>保護者のこの間の苦労にも大いに助けとなっている様子で、学校を越えて友人から聞いたと注文されたお母さんは、一人で4人の小中学生を育てながらのフルタイム。</w:t>
      </w:r>
    </w:p>
    <w:p w:rsidR="00697FD2" w:rsidRPr="00697FD2" w:rsidRDefault="00697FD2" w:rsidP="00697FD2">
      <w:pPr>
        <w:pStyle w:val="font8"/>
        <w:rPr>
          <w:sz w:val="21"/>
          <w:szCs w:val="21"/>
        </w:rPr>
      </w:pPr>
      <w:r w:rsidRPr="00697FD2">
        <w:rPr>
          <w:sz w:val="21"/>
          <w:szCs w:val="21"/>
        </w:rPr>
        <w:t>学校から案内された食材提供の申込みには、うっかり期限を過ぎたので問い合わせしたけれども断られた経緯もあり、そのお宅には社会福祉協議会のコミュニティソーシャルワーカー(CSW)が果敢に子ども弁当を連日届けてくれることになりました～！</w:t>
      </w:r>
    </w:p>
    <w:p w:rsidR="00697FD2" w:rsidRDefault="00697FD2" w:rsidP="00697FD2">
      <w:pPr>
        <w:pStyle w:val="font8"/>
        <w:rPr>
          <w:rFonts w:hint="eastAsia"/>
          <w:sz w:val="21"/>
          <w:szCs w:val="21"/>
        </w:rPr>
      </w:pPr>
      <w:r w:rsidRPr="00697FD2">
        <w:rPr>
          <w:sz w:val="21"/>
          <w:szCs w:val="21"/>
        </w:rPr>
        <w:t>今回の子ども弁当は、一部の学校長と食材を申込んだ家庭に宅配するCSWさんに一緒に案内チラシを届けてもらっての告知。</w:t>
      </w:r>
      <w:r w:rsidRPr="00697FD2">
        <w:rPr>
          <w:sz w:val="21"/>
          <w:szCs w:val="21"/>
        </w:rPr>
        <w:br/>
        <w:t>けれども、協力してくれるお店のある地域限定で、お店に取りに来られる条件で申込みを当初受けてきました。</w:t>
      </w:r>
      <w:r>
        <w:rPr>
          <w:rFonts w:hint="eastAsia"/>
          <w:sz w:val="21"/>
          <w:szCs w:val="21"/>
        </w:rPr>
        <w:t xml:space="preserve">　　</w:t>
      </w:r>
      <w:bookmarkStart w:id="0" w:name="_GoBack"/>
      <w:bookmarkEnd w:id="0"/>
      <w:r w:rsidRPr="00697FD2">
        <w:rPr>
          <w:sz w:val="21"/>
          <w:szCs w:val="21"/>
        </w:rPr>
        <w:t>ところが、その枠にとどまらない申込みが次々…。</w:t>
      </w:r>
    </w:p>
    <w:p w:rsidR="00697FD2" w:rsidRPr="00697FD2" w:rsidRDefault="00697FD2" w:rsidP="00697FD2">
      <w:pPr>
        <w:pStyle w:val="font8"/>
        <w:rPr>
          <w:sz w:val="21"/>
          <w:szCs w:val="21"/>
        </w:rPr>
      </w:pPr>
      <w:r w:rsidRPr="00697FD2">
        <w:rPr>
          <w:sz w:val="21"/>
          <w:szCs w:val="21"/>
        </w:rPr>
        <w:t>とある小学3年男子は弁当提供場所の一つとなった市役所分庁舎一階に一人で取りに来られるのか…！？</w:t>
      </w:r>
    </w:p>
    <w:p w:rsidR="00697FD2" w:rsidRPr="00697FD2" w:rsidRDefault="00697FD2" w:rsidP="00697FD2">
      <w:pPr>
        <w:pStyle w:val="font8"/>
        <w:rPr>
          <w:sz w:val="21"/>
          <w:szCs w:val="21"/>
        </w:rPr>
      </w:pPr>
      <w:r w:rsidRPr="00697FD2">
        <w:rPr>
          <w:sz w:val="21"/>
          <w:szCs w:val="21"/>
        </w:rPr>
        <w:t>午前中は居場所として開かれている学校から出発して、弁当を取りに行った後は児童クラブへ向かう彼の…その段取りに要する学校と児童クラブと保護者との調整はひと苦労…。</w:t>
      </w:r>
      <w:r w:rsidRPr="00697FD2">
        <w:rPr>
          <w:sz w:val="21"/>
          <w:szCs w:val="21"/>
        </w:rPr>
        <w:br/>
        <w:t>初日は学校にお迎えに行き、クラブ到着を見届けたのですが…何よりお弁当が気に入った様子でひと安心。</w:t>
      </w:r>
    </w:p>
    <w:p w:rsidR="00697FD2" w:rsidRPr="00697FD2" w:rsidRDefault="00697FD2" w:rsidP="00697FD2">
      <w:pPr>
        <w:pStyle w:val="font8"/>
        <w:rPr>
          <w:sz w:val="21"/>
          <w:szCs w:val="21"/>
        </w:rPr>
      </w:pPr>
      <w:r w:rsidRPr="00697FD2">
        <w:rPr>
          <w:sz w:val="21"/>
          <w:szCs w:val="21"/>
        </w:rPr>
        <w:t>愛情たっぷり飲食店とCSWに学校と児童クラブと教育委員会それにNPOとが協力し合っての子ども弁当。</w:t>
      </w:r>
    </w:p>
    <w:p w:rsidR="00697FD2" w:rsidRPr="00697FD2" w:rsidRDefault="00697FD2" w:rsidP="00697FD2">
      <w:pPr>
        <w:pStyle w:val="font8"/>
        <w:rPr>
          <w:sz w:val="21"/>
          <w:szCs w:val="21"/>
        </w:rPr>
      </w:pPr>
      <w:r w:rsidRPr="00697FD2">
        <w:rPr>
          <w:sz w:val="21"/>
          <w:szCs w:val="21"/>
        </w:rPr>
        <w:t>みんなが知恵とお金を出し合えば、もっと多くの子どもに届けることができます。</w:t>
      </w:r>
    </w:p>
    <w:p w:rsidR="0094506D" w:rsidRPr="00697FD2" w:rsidRDefault="00697FD2" w:rsidP="00697FD2">
      <w:pPr>
        <w:pStyle w:val="font8"/>
        <w:rPr>
          <w:sz w:val="21"/>
          <w:szCs w:val="21"/>
        </w:rPr>
      </w:pPr>
      <w:r w:rsidRPr="00697FD2">
        <w:rPr>
          <w:sz w:val="21"/>
          <w:szCs w:val="21"/>
        </w:rPr>
        <w:t>※寄付お願いしております。</w:t>
      </w:r>
      <w:r w:rsidRPr="00697FD2">
        <w:rPr>
          <w:sz w:val="21"/>
          <w:szCs w:val="21"/>
        </w:rPr>
        <w:br/>
        <w:t>【ゆうちょ銀行 店番098 普通 24610751 特定非営利活動法人 湘南まぜこぜ計画】</w:t>
      </w:r>
      <w:r w:rsidRPr="00697FD2">
        <w:rPr>
          <w:sz w:val="21"/>
          <w:szCs w:val="21"/>
        </w:rPr>
        <w:br/>
        <w:t>※ご協力頂ける飲食店を絶賛募集中です！</w:t>
      </w:r>
    </w:p>
    <w:sectPr w:rsidR="0094506D" w:rsidRPr="00697FD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FD2"/>
    <w:rsid w:val="00207D48"/>
    <w:rsid w:val="00697FD2"/>
    <w:rsid w:val="009D3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8">
    <w:name w:val="font_8"/>
    <w:basedOn w:val="a"/>
    <w:rsid w:val="00697F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wixguard">
    <w:name w:val="wixguard"/>
    <w:basedOn w:val="a0"/>
    <w:rsid w:val="00697F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8">
    <w:name w:val="font_8"/>
    <w:basedOn w:val="a"/>
    <w:rsid w:val="00697F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wixguard">
    <w:name w:val="wixguard"/>
    <w:basedOn w:val="a0"/>
    <w:rsid w:val="00697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4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原田タケル</dc:creator>
  <cp:lastModifiedBy>原田タケル</cp:lastModifiedBy>
  <cp:revision>1</cp:revision>
  <dcterms:created xsi:type="dcterms:W3CDTF">2020-06-11T15:14:00Z</dcterms:created>
  <dcterms:modified xsi:type="dcterms:W3CDTF">2020-06-11T15:20:00Z</dcterms:modified>
</cp:coreProperties>
</file>