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 w:hint="eastAsia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昨日の感想です。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来年小学校に入学する娘がいる私には、不安がありました。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現状の学校教育に対して、疑問を抱いているから、その場に行かせることの不安。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 w:hint="eastAsia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だからこそ、学校ではない、家庭でもない第</w:t>
      </w: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3</w:t>
      </w: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の居場所があればいいなと思ったのが訪問のきっかけでした。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学校教育の先を行くような子供の居場所作り。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 w:hint="eastAsia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だれもがありのままでいていい場所、そして自己表現できる場所。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 w:hint="eastAsia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そんな場所があったなあ、というのが率直な感想です。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その場にいる子供達が、思い思いに遊んでいて、輝いてました。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だれもがいていい場所。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何をしても、しなくても。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 w:hint="eastAsia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そんな空気の中に入れていただいて、本当にありが</w:t>
      </w:r>
      <w:bookmarkStart w:id="0" w:name="_GoBack"/>
      <w:bookmarkEnd w:id="0"/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たかったです。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 w:hint="eastAsia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そして、私自身が求めている場所なんだなあと、この文章を書きながら思いました。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私自身、幼い頃、心から楽しんで遊んだことがあったかな？と疑問に思うことがあります。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遊んでいても、評価や勝ち負けが気になって、心を解放して遊んだ経験が少ないなーと。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 w:hint="eastAsia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子供が、小さい今、遊び直しのチャンスですね。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今度は子供達と一緒に、遊びにお伺いさせてください。</w:t>
      </w:r>
    </w:p>
    <w:p w:rsidR="000D6DB3" w:rsidRPr="000D6DB3" w:rsidRDefault="000D6DB3" w:rsidP="000D6DB3">
      <w:pPr>
        <w:widowControl/>
        <w:shd w:val="clear" w:color="auto" w:fill="FFFFFF"/>
        <w:jc w:val="left"/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</w:pPr>
      <w:r w:rsidRPr="000D6DB3">
        <w:rPr>
          <w:rFonts w:ascii="inherit" w:eastAsia="ＭＳ Ｐゴシック" w:hAnsi="inherit" w:cs="Segoe UI"/>
          <w:color w:val="1D1B11" w:themeColor="background2" w:themeShade="1A"/>
          <w:kern w:val="0"/>
          <w:sz w:val="24"/>
          <w:szCs w:val="24"/>
        </w:rPr>
        <w:t>本当にありがとうございました。</w:t>
      </w:r>
    </w:p>
    <w:p w:rsidR="0094506D" w:rsidRPr="000D6DB3" w:rsidRDefault="0092547E" w:rsidP="000D6DB3">
      <w:pPr>
        <w:jc w:val="left"/>
        <w:rPr>
          <w:color w:val="1D1B11" w:themeColor="background2" w:themeShade="1A"/>
          <w:sz w:val="24"/>
          <w:szCs w:val="24"/>
        </w:rPr>
      </w:pPr>
    </w:p>
    <w:sectPr w:rsidR="0094506D" w:rsidRPr="000D6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B3"/>
    <w:rsid w:val="000D6DB3"/>
    <w:rsid w:val="00207D48"/>
    <w:rsid w:val="009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原田タケル</dc:creator>
  <cp:lastModifiedBy>原田タケル</cp:lastModifiedBy>
  <cp:revision>2</cp:revision>
  <dcterms:created xsi:type="dcterms:W3CDTF">2020-12-05T14:10:00Z</dcterms:created>
  <dcterms:modified xsi:type="dcterms:W3CDTF">2020-12-05T14:14:00Z</dcterms:modified>
</cp:coreProperties>
</file>